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DC4E1D" w:rsidRDefault="00715B78" w:rsidP="00715B78">
              <w:pPr>
                <w:spacing w:after="0" w:line="240" w:lineRule="auto"/>
                <w:jc w:val="center"/>
                <w:rPr>
                  <w:rStyle w:val="a3"/>
                  <w:rFonts w:ascii="Times New Roman" w:eastAsia="Times New Roman" w:hAnsi="Times New Roman" w:cs="Times New Roman"/>
                  <w:color w:val="548DD4" w:themeColor="text2" w:themeTint="99"/>
                  <w:spacing w:val="10"/>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низкого давления от точки подключения до границы земельного участка по адресу: г. Челябинск, </w:t>
              </w:r>
              <w:r w:rsidR="00DC4E1D">
                <w:rPr>
                  <w:rStyle w:val="a3"/>
                  <w:rFonts w:ascii="Times New Roman" w:eastAsia="Times New Roman" w:hAnsi="Times New Roman" w:cs="Times New Roman"/>
                  <w:color w:val="548DD4" w:themeColor="text2" w:themeTint="99"/>
                  <w:spacing w:val="10"/>
                </w:rPr>
                <w:t>Центральный</w:t>
              </w:r>
              <w:r>
                <w:rPr>
                  <w:rStyle w:val="a3"/>
                  <w:rFonts w:ascii="Times New Roman" w:eastAsia="Times New Roman" w:hAnsi="Times New Roman" w:cs="Times New Roman"/>
                  <w:color w:val="548DD4" w:themeColor="text2" w:themeTint="99"/>
                  <w:spacing w:val="10"/>
                </w:rPr>
                <w:t xml:space="preserve"> район, </w:t>
              </w:r>
              <w:r w:rsidR="00DC4E1D">
                <w:rPr>
                  <w:rStyle w:val="a3"/>
                  <w:rFonts w:ascii="Times New Roman" w:eastAsia="Times New Roman" w:hAnsi="Times New Roman" w:cs="Times New Roman"/>
                  <w:color w:val="548DD4" w:themeColor="text2" w:themeTint="99"/>
                  <w:spacing w:val="10"/>
                </w:rPr>
                <w:t xml:space="preserve">пос. Шершни, </w:t>
              </w:r>
            </w:p>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ул. </w:t>
              </w:r>
              <w:r w:rsidR="00DC4E1D">
                <w:rPr>
                  <w:rStyle w:val="a3"/>
                  <w:rFonts w:ascii="Times New Roman" w:eastAsia="Times New Roman" w:hAnsi="Times New Roman" w:cs="Times New Roman"/>
                  <w:color w:val="548DD4" w:themeColor="text2" w:themeTint="99"/>
                  <w:spacing w:val="10"/>
                </w:rPr>
                <w:t>Трактовая</w:t>
              </w:r>
              <w:r>
                <w:rPr>
                  <w:rStyle w:val="a3"/>
                  <w:rFonts w:ascii="Times New Roman" w:eastAsia="Times New Roman" w:hAnsi="Times New Roman" w:cs="Times New Roman"/>
                  <w:color w:val="548DD4" w:themeColor="text2" w:themeTint="99"/>
                  <w:spacing w:val="10"/>
                </w:rPr>
                <w:t xml:space="preserve">, </w:t>
              </w:r>
              <w:r w:rsidR="00DC4E1D">
                <w:rPr>
                  <w:rStyle w:val="a3"/>
                  <w:rFonts w:ascii="Times New Roman" w:eastAsia="Times New Roman" w:hAnsi="Times New Roman" w:cs="Times New Roman"/>
                  <w:color w:val="548DD4" w:themeColor="text2" w:themeTint="99"/>
                  <w:spacing w:val="10"/>
                </w:rPr>
                <w:t>1-а</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33750A"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3750A"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3750A"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низкого давления от точки подключения до границы земельного участка по адресу: г. Челябинск, Центральный район, пос. Шершни, ул. Трактовая, 1-а.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3750A"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3750A"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3750A"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bookmarkStart w:id="0" w:name="_GoBack"/>
          <w:bookmarkEnd w:id="0"/>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3750A"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3750A"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681B19">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5D29E4">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33750A" w:rsidP="00B06E55">
              <w:pPr>
                <w:spacing w:after="0" w:line="240" w:lineRule="auto"/>
                <w:ind w:left="792"/>
                <w:rPr>
                  <w:rFonts w:ascii="Times New Roman" w:hAnsi="Times New Roman" w:cs="Times New Roman"/>
                  <w:b/>
                  <w:bCs/>
                </w:rPr>
              </w:pPr>
            </w:p>
          </w:sdtContent>
        </w:sdt>
        <w:p w:rsidR="00B06E55" w:rsidRDefault="0033750A"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Наличие у участника и/или привлекаемого им субподрядчика (соисполнителя)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Область аттестации:</w:t>
                    </w:r>
                  </w:p>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Системы газоснабжения (газораспределения)</w:t>
                    </w:r>
                  </w:p>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Виды (методы) контроля:</w:t>
                    </w:r>
                  </w:p>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 Радиационный вид контроля.</w:t>
                    </w:r>
                  </w:p>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1.1. Гамма - контроль.</w:t>
                    </w:r>
                  </w:p>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407D05" w:rsidRDefault="00407D05" w:rsidP="00407D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Копия действующего свидетельства об аттестации</w:t>
                    </w:r>
                  </w:p>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33750A" w:rsidP="00B06E55">
              <w:pPr>
                <w:spacing w:after="0" w:line="240" w:lineRule="auto"/>
                <w:ind w:left="792"/>
                <w:rPr>
                  <w:rFonts w:ascii="Times New Roman" w:hAnsi="Times New Roman" w:cs="Times New Roman"/>
                  <w:b/>
                  <w:bCs/>
                </w:rPr>
              </w:pPr>
            </w:p>
          </w:sdtContent>
        </w:sdt>
        <w:p w:rsidR="00B06E55" w:rsidRDefault="0033750A"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3750A"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3750A" w:rsidP="00B41BE0">
              <w:pPr>
                <w:spacing w:after="0" w:line="240" w:lineRule="auto"/>
                <w:rPr>
                  <w:rFonts w:ascii="Times New Roman" w:hAnsi="Times New Roman" w:cs="Times New Roman"/>
                  <w:b/>
                  <w:bCs/>
                </w:rPr>
              </w:pPr>
            </w:p>
          </w:sdtContent>
        </w:sdt>
        <w:p w:rsidR="008F3D90" w:rsidRDefault="0033750A"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3750A"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33750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33750A"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29210E" w:rsidP="00681B19">
                          <w:pPr>
                            <w:ind w:left="360"/>
                            <w:rPr>
                              <w:rFonts w:ascii="Times New Roman" w:hAnsi="Times New Roman" w:cs="Times New Roman"/>
                              <w:bCs/>
                            </w:rPr>
                          </w:pPr>
                          <w:r>
                            <w:rPr>
                              <w:rFonts w:ascii="Times New Roman" w:hAnsi="Times New Roman" w:cs="Times New Roman"/>
                              <w:bCs/>
                            </w:rPr>
                            <w:t>Приложение № 2 – Сметная документация</w:t>
                          </w:r>
                        </w:p>
                      </w:sdtContent>
                    </w:sdt>
                    <w:p w:rsidR="00015525" w:rsidRDefault="0033750A"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33750A"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210E"/>
    <w:rsid w:val="00295D00"/>
    <w:rsid w:val="00297D50"/>
    <w:rsid w:val="002A4452"/>
    <w:rsid w:val="002D0D0C"/>
    <w:rsid w:val="002F05E2"/>
    <w:rsid w:val="0030123C"/>
    <w:rsid w:val="003136D6"/>
    <w:rsid w:val="00317779"/>
    <w:rsid w:val="00333670"/>
    <w:rsid w:val="0033750A"/>
    <w:rsid w:val="00337A27"/>
    <w:rsid w:val="00370A40"/>
    <w:rsid w:val="003C1DF3"/>
    <w:rsid w:val="003C1E9A"/>
    <w:rsid w:val="003F00CC"/>
    <w:rsid w:val="00407D05"/>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D29E4"/>
    <w:rsid w:val="005F3D53"/>
    <w:rsid w:val="005F5111"/>
    <w:rsid w:val="00601DD1"/>
    <w:rsid w:val="0060334F"/>
    <w:rsid w:val="0061561C"/>
    <w:rsid w:val="006240AB"/>
    <w:rsid w:val="00637AF3"/>
    <w:rsid w:val="006633A3"/>
    <w:rsid w:val="00680C7C"/>
    <w:rsid w:val="00681B19"/>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A42B2"/>
    <w:rsid w:val="00BC0E80"/>
    <w:rsid w:val="00BC5E1B"/>
    <w:rsid w:val="00BD208B"/>
    <w:rsid w:val="00BE6EE5"/>
    <w:rsid w:val="00C01E63"/>
    <w:rsid w:val="00C01E9B"/>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17"/>
    <w:rsid w:val="00163F6A"/>
    <w:rsid w:val="001A4D46"/>
    <w:rsid w:val="001B0402"/>
    <w:rsid w:val="001D1A0A"/>
    <w:rsid w:val="00205C10"/>
    <w:rsid w:val="00255F0A"/>
    <w:rsid w:val="002A007B"/>
    <w:rsid w:val="002D6F0B"/>
    <w:rsid w:val="0033661E"/>
    <w:rsid w:val="00345CBA"/>
    <w:rsid w:val="00360684"/>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6124B"/>
    <w:rsid w:val="0066693E"/>
    <w:rsid w:val="006839A9"/>
    <w:rsid w:val="007122DA"/>
    <w:rsid w:val="00712C33"/>
    <w:rsid w:val="00732B73"/>
    <w:rsid w:val="00742956"/>
    <w:rsid w:val="00746A70"/>
    <w:rsid w:val="00751A76"/>
    <w:rsid w:val="00765605"/>
    <w:rsid w:val="00776BEE"/>
    <w:rsid w:val="007927D2"/>
    <w:rsid w:val="007D6FA6"/>
    <w:rsid w:val="00873910"/>
    <w:rsid w:val="00924144"/>
    <w:rsid w:val="0093453B"/>
    <w:rsid w:val="009B5960"/>
    <w:rsid w:val="00A92207"/>
    <w:rsid w:val="00AB79AA"/>
    <w:rsid w:val="00AE0D67"/>
    <w:rsid w:val="00B00610"/>
    <w:rsid w:val="00BB1624"/>
    <w:rsid w:val="00BC09DB"/>
    <w:rsid w:val="00CC4E58"/>
    <w:rsid w:val="00CD4659"/>
    <w:rsid w:val="00D53DA9"/>
    <w:rsid w:val="00D756EA"/>
    <w:rsid w:val="00DF468A"/>
    <w:rsid w:val="00E35E31"/>
    <w:rsid w:val="00F012DC"/>
    <w:rsid w:val="00F01F2C"/>
    <w:rsid w:val="00F9131B"/>
    <w:rsid w:val="00FB7F7F"/>
    <w:rsid w:val="00FC5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0AFC-06C9-439E-BAEF-60AF82F3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1685</Words>
  <Characters>9609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cp:lastPrinted>2017-11-28T08:21:00Z</cp:lastPrinted>
  <dcterms:created xsi:type="dcterms:W3CDTF">2017-07-20T03:09:00Z</dcterms:created>
  <dcterms:modified xsi:type="dcterms:W3CDTF">2017-12-07T12:35:00Z</dcterms:modified>
</cp:coreProperties>
</file>